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539C" w14:textId="77777777" w:rsidR="004B009B" w:rsidRPr="004B009B" w:rsidRDefault="004B009B" w:rsidP="004B009B">
      <w:r w:rsidRPr="004B009B">
        <w:t>The purpose of this mentorship is to support the personal and professional development of the mentee. Both parties agree to engage in a relationship that promotes growth, learning, and career advancement.</w:t>
      </w:r>
    </w:p>
    <w:p w14:paraId="097795EA" w14:textId="32167480" w:rsidR="009B686F" w:rsidRDefault="009B686F" w:rsidP="00524CA5">
      <w:pPr>
        <w:pBdr>
          <w:bottom w:val="single" w:sz="4" w:space="1" w:color="auto"/>
        </w:pBdr>
        <w:spacing w:after="300"/>
      </w:pPr>
      <w:r>
        <w:t>We, the undersigned as Mentor and Mentee, agree to the following norms and expectations of our mentorship relationship as follows:</w:t>
      </w:r>
    </w:p>
    <w:p w14:paraId="04C0477D" w14:textId="5111FB98" w:rsidR="004B009B" w:rsidRPr="00EC68E4" w:rsidRDefault="004B009B" w:rsidP="00524CA5">
      <w:pPr>
        <w:pStyle w:val="ListParagraph"/>
        <w:numPr>
          <w:ilvl w:val="0"/>
          <w:numId w:val="11"/>
        </w:numPr>
        <w:spacing w:after="300"/>
        <w:ind w:left="357" w:hanging="357"/>
        <w:contextualSpacing w:val="0"/>
        <w:rPr>
          <w:b/>
          <w:bCs/>
        </w:rPr>
      </w:pPr>
      <w:r w:rsidRPr="004B009B">
        <w:rPr>
          <w:b/>
          <w:bCs/>
        </w:rPr>
        <w:t>Duration of the Mentorship</w:t>
      </w:r>
      <w:r>
        <w:rPr>
          <w:b/>
          <w:bCs/>
        </w:rPr>
        <w:t xml:space="preserve"> is 3 -</w:t>
      </w:r>
      <w:r w:rsidR="00EC68CB">
        <w:rPr>
          <w:b/>
          <w:bCs/>
        </w:rPr>
        <w:t xml:space="preserve"> </w:t>
      </w:r>
      <w:r>
        <w:rPr>
          <w:b/>
          <w:bCs/>
        </w:rPr>
        <w:t xml:space="preserve">4 months effective </w:t>
      </w:r>
      <w:sdt>
        <w:sdtPr>
          <w:id w:val="-1665922437"/>
          <w:placeholder>
            <w:docPart w:val="5BD0A0AF5EB44AE4836736D400E65E05"/>
          </w:placeholder>
          <w:showingPlcHdr/>
        </w:sdtPr>
        <w:sdtContent>
          <w:r w:rsidR="00B07B04" w:rsidRPr="00E065FF">
            <w:rPr>
              <w:b/>
              <w:bCs/>
              <w:color w:val="215E99" w:themeColor="text2" w:themeTint="BF"/>
            </w:rPr>
            <w:t xml:space="preserve">Enter </w:t>
          </w:r>
          <w:r w:rsidR="00B07B04">
            <w:rPr>
              <w:b/>
              <w:bCs/>
              <w:color w:val="215E99" w:themeColor="text2" w:themeTint="BF"/>
            </w:rPr>
            <w:t xml:space="preserve">Start </w:t>
          </w:r>
          <w:r w:rsidR="00B07B04" w:rsidRPr="00E065FF">
            <w:rPr>
              <w:b/>
              <w:bCs/>
              <w:color w:val="215E99" w:themeColor="text2" w:themeTint="BF"/>
            </w:rPr>
            <w:t>Date Here</w:t>
          </w:r>
        </w:sdtContent>
      </w:sdt>
    </w:p>
    <w:p w14:paraId="5EB745A3" w14:textId="77777777" w:rsidR="004B009B" w:rsidRPr="004B009B" w:rsidRDefault="004B009B" w:rsidP="00EC68E4">
      <w:pPr>
        <w:pStyle w:val="ListParagraph"/>
        <w:numPr>
          <w:ilvl w:val="0"/>
          <w:numId w:val="11"/>
        </w:numPr>
        <w:contextualSpacing w:val="0"/>
        <w:rPr>
          <w:b/>
          <w:bCs/>
        </w:rPr>
      </w:pPr>
      <w:r w:rsidRPr="004B009B">
        <w:rPr>
          <w:b/>
          <w:bCs/>
        </w:rPr>
        <w:t>Meeting Schedule</w:t>
      </w:r>
    </w:p>
    <w:p w14:paraId="37F75F2C" w14:textId="0D8C2328" w:rsidR="004B009B" w:rsidRPr="004B009B" w:rsidRDefault="004B009B" w:rsidP="000171FC">
      <w:pPr>
        <w:spacing w:before="60" w:after="60" w:line="240" w:lineRule="auto"/>
        <w:ind w:left="360"/>
      </w:pPr>
      <w:r w:rsidRPr="004B009B">
        <w:rPr>
          <w:b/>
          <w:bCs/>
        </w:rPr>
        <w:t>Frequency:</w:t>
      </w:r>
      <w:r w:rsidR="00EC68E4">
        <w:tab/>
      </w:r>
      <w:sdt>
        <w:sdtPr>
          <w:id w:val="235443187"/>
          <w:placeholder>
            <w:docPart w:val="4D265C7DC02D4DF0A59C1203F065BC04"/>
          </w:placeholder>
          <w:showingPlcHdr/>
        </w:sdtPr>
        <w:sdtContent>
          <w:r w:rsidR="000171FC" w:rsidRPr="000171FC">
            <w:rPr>
              <w:b/>
              <w:bCs/>
              <w:color w:val="215E99" w:themeColor="text2" w:themeTint="BF"/>
            </w:rPr>
            <w:t>Weekly/Bi-weekly/Monthly</w:t>
          </w:r>
        </w:sdtContent>
      </w:sdt>
    </w:p>
    <w:p w14:paraId="280AF679" w14:textId="7D7BA28F" w:rsidR="004B009B" w:rsidRPr="004B009B" w:rsidRDefault="004B009B" w:rsidP="000171FC">
      <w:pPr>
        <w:spacing w:before="60" w:after="60" w:line="240" w:lineRule="auto"/>
        <w:ind w:left="360"/>
      </w:pPr>
      <w:r w:rsidRPr="004B009B">
        <w:rPr>
          <w:b/>
          <w:bCs/>
        </w:rPr>
        <w:t>Duration:</w:t>
      </w:r>
      <w:r w:rsidR="00EC68E4">
        <w:tab/>
      </w:r>
      <w:r w:rsidR="000171FC">
        <w:tab/>
      </w:r>
      <w:sdt>
        <w:sdtPr>
          <w:id w:val="-2051145810"/>
          <w:placeholder>
            <w:docPart w:val="11B07C68D38B4B8D8F69A4CA0AB63D13"/>
          </w:placeholder>
          <w:showingPlcHdr/>
        </w:sdtPr>
        <w:sdtEndPr>
          <w:rPr>
            <w:b/>
            <w:bCs/>
          </w:rPr>
        </w:sdtEndPr>
        <w:sdtContent>
          <w:r w:rsidR="000171FC" w:rsidRPr="000171FC">
            <w:rPr>
              <w:b/>
              <w:bCs/>
              <w:color w:val="215E99" w:themeColor="text2" w:themeTint="BF"/>
            </w:rPr>
            <w:t>30 minutes/1 hour/Other</w:t>
          </w:r>
        </w:sdtContent>
      </w:sdt>
    </w:p>
    <w:p w14:paraId="04E944D2" w14:textId="17A2F606" w:rsidR="000171FC" w:rsidRPr="000171FC" w:rsidRDefault="004B009B" w:rsidP="00524CA5">
      <w:pPr>
        <w:spacing w:before="60" w:after="300" w:line="240" w:lineRule="auto"/>
        <w:ind w:left="357"/>
        <w:rPr>
          <w:b/>
          <w:bCs/>
        </w:rPr>
      </w:pPr>
      <w:r w:rsidRPr="000171FC">
        <w:rPr>
          <w:b/>
          <w:bCs/>
        </w:rPr>
        <w:t>Location/Mode:</w:t>
      </w:r>
      <w:r w:rsidRPr="004B009B">
        <w:t xml:space="preserve"> </w:t>
      </w:r>
      <w:sdt>
        <w:sdtPr>
          <w:id w:val="-439373712"/>
          <w:placeholder>
            <w:docPart w:val="8D9BAC2C1AD44F54949CEC48D81508E8"/>
          </w:placeholder>
          <w:showingPlcHdr/>
        </w:sdtPr>
        <w:sdtEndPr>
          <w:rPr>
            <w:b/>
            <w:bCs/>
          </w:rPr>
        </w:sdtEndPr>
        <w:sdtContent>
          <w:r w:rsidR="007157FA" w:rsidRPr="000171FC">
            <w:rPr>
              <w:b/>
              <w:bCs/>
              <w:color w:val="215E99" w:themeColor="text2" w:themeTint="BF"/>
            </w:rPr>
            <w:t>In-person/Virtual/Hybrid</w:t>
          </w:r>
        </w:sdtContent>
      </w:sdt>
    </w:p>
    <w:p w14:paraId="681992A4" w14:textId="47411F40" w:rsidR="00EC68E4" w:rsidRDefault="005B0320" w:rsidP="00F76906">
      <w:pPr>
        <w:numPr>
          <w:ilvl w:val="0"/>
          <w:numId w:val="11"/>
        </w:numPr>
        <w:spacing w:before="60" w:after="120" w:line="240" w:lineRule="auto"/>
        <w:rPr>
          <w:b/>
          <w:bCs/>
        </w:rPr>
      </w:pPr>
      <w:r w:rsidRPr="000171FC">
        <w:rPr>
          <w:b/>
          <w:bCs/>
        </w:rPr>
        <w:t xml:space="preserve">Goals and </w:t>
      </w:r>
      <w:r w:rsidR="00EB265D" w:rsidRPr="000171FC">
        <w:rPr>
          <w:b/>
          <w:bCs/>
        </w:rPr>
        <w:t>Objectives we will work towards during our 3 -</w:t>
      </w:r>
      <w:r w:rsidRPr="000171FC">
        <w:rPr>
          <w:b/>
          <w:bCs/>
        </w:rPr>
        <w:t>4 months</w:t>
      </w:r>
      <w:r w:rsidR="00EB265D" w:rsidRPr="000171FC">
        <w:rPr>
          <w:b/>
          <w:bCs/>
        </w:rPr>
        <w:t xml:space="preserve"> duration: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3955" w14:paraId="1BB06955" w14:textId="77777777" w:rsidTr="00773955">
        <w:tc>
          <w:tcPr>
            <w:tcW w:w="9350" w:type="dxa"/>
          </w:tcPr>
          <w:p w14:paraId="00D237B9" w14:textId="26EA71F4" w:rsidR="00773955" w:rsidRPr="00BF6455" w:rsidRDefault="00000000" w:rsidP="008606FC">
            <w:pPr>
              <w:spacing w:before="60" w:after="1000"/>
            </w:pPr>
            <w:sdt>
              <w:sdtPr>
                <w:id w:val="-1511973414"/>
                <w:placeholder>
                  <w:docPart w:val="9AB1091BA02E44E8B1B132252E3D8DB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73955" w:rsidRPr="00773955">
                  <w:rPr>
                    <w:b/>
                    <w:bCs/>
                    <w:color w:val="215E99" w:themeColor="text2" w:themeTint="BF"/>
                  </w:rPr>
                  <w:t>Enter your Goals and Objective here – the table will expand</w:t>
                </w:r>
              </w:sdtContent>
            </w:sdt>
          </w:p>
        </w:tc>
      </w:tr>
    </w:tbl>
    <w:p w14:paraId="7009BA29" w14:textId="69D55FB6" w:rsidR="004B009B" w:rsidRPr="004B009B" w:rsidRDefault="004B009B" w:rsidP="00524CA5">
      <w:pPr>
        <w:pStyle w:val="ListParagraph"/>
        <w:numPr>
          <w:ilvl w:val="0"/>
          <w:numId w:val="11"/>
        </w:numPr>
        <w:spacing w:before="300"/>
        <w:ind w:left="357" w:hanging="357"/>
        <w:rPr>
          <w:b/>
          <w:bCs/>
        </w:rPr>
      </w:pPr>
      <w:r w:rsidRPr="004B009B">
        <w:rPr>
          <w:b/>
          <w:bCs/>
        </w:rPr>
        <w:t>Roles and Responsibilities</w:t>
      </w:r>
    </w:p>
    <w:p w14:paraId="4037A484" w14:textId="3FF29A4A" w:rsidR="004B009B" w:rsidRPr="004B009B" w:rsidRDefault="004B009B" w:rsidP="004B009B">
      <w:pPr>
        <w:ind w:left="360"/>
      </w:pPr>
      <w:r w:rsidRPr="004B009B">
        <w:rPr>
          <w:b/>
          <w:bCs/>
        </w:rPr>
        <w:t>Mentor Responsibilities:</w:t>
      </w:r>
    </w:p>
    <w:p w14:paraId="31AF2BE7" w14:textId="77777777" w:rsidR="004B009B" w:rsidRPr="004B009B" w:rsidRDefault="004B009B" w:rsidP="004B009B">
      <w:pPr>
        <w:numPr>
          <w:ilvl w:val="0"/>
          <w:numId w:val="7"/>
        </w:numPr>
        <w:spacing w:before="60" w:after="60" w:line="240" w:lineRule="auto"/>
      </w:pPr>
      <w:r w:rsidRPr="004B009B">
        <w:t>Provide guidance, feedback, and support to the mentee.</w:t>
      </w:r>
    </w:p>
    <w:p w14:paraId="28340F7E" w14:textId="77777777" w:rsidR="004B009B" w:rsidRPr="004B009B" w:rsidRDefault="004B009B" w:rsidP="004B009B">
      <w:pPr>
        <w:numPr>
          <w:ilvl w:val="0"/>
          <w:numId w:val="7"/>
        </w:numPr>
        <w:spacing w:before="60" w:after="60" w:line="240" w:lineRule="auto"/>
      </w:pPr>
      <w:r w:rsidRPr="004B009B">
        <w:t>Share knowledge, experiences, and resources.</w:t>
      </w:r>
    </w:p>
    <w:p w14:paraId="70430EB1" w14:textId="77777777" w:rsidR="004B009B" w:rsidRPr="004B009B" w:rsidRDefault="004B009B" w:rsidP="004B009B">
      <w:pPr>
        <w:numPr>
          <w:ilvl w:val="0"/>
          <w:numId w:val="7"/>
        </w:numPr>
        <w:spacing w:before="60" w:after="60" w:line="240" w:lineRule="auto"/>
      </w:pPr>
      <w:r w:rsidRPr="004B009B">
        <w:t>Help the mentee set and achieve their goals.</w:t>
      </w:r>
    </w:p>
    <w:p w14:paraId="579785CC" w14:textId="77777777" w:rsidR="004B009B" w:rsidRPr="004B009B" w:rsidRDefault="004B009B" w:rsidP="004B009B">
      <w:pPr>
        <w:numPr>
          <w:ilvl w:val="0"/>
          <w:numId w:val="7"/>
        </w:numPr>
        <w:spacing w:before="60" w:after="60" w:line="240" w:lineRule="auto"/>
      </w:pPr>
      <w:r w:rsidRPr="004B009B">
        <w:t>Maintain confidentiality and professionalism.</w:t>
      </w:r>
    </w:p>
    <w:p w14:paraId="6AF4D9B8" w14:textId="77777777" w:rsidR="004B009B" w:rsidRPr="004B009B" w:rsidRDefault="004B009B" w:rsidP="00524CA5">
      <w:pPr>
        <w:spacing w:before="300"/>
        <w:ind w:left="357"/>
      </w:pPr>
      <w:r w:rsidRPr="004B009B">
        <w:rPr>
          <w:b/>
          <w:bCs/>
        </w:rPr>
        <w:t>Mentee Responsibilities:</w:t>
      </w:r>
    </w:p>
    <w:p w14:paraId="4E51564A" w14:textId="77777777" w:rsidR="004B009B" w:rsidRPr="004B009B" w:rsidRDefault="004B009B" w:rsidP="004B009B">
      <w:pPr>
        <w:numPr>
          <w:ilvl w:val="0"/>
          <w:numId w:val="8"/>
        </w:numPr>
        <w:spacing w:before="60" w:after="60" w:line="240" w:lineRule="auto"/>
      </w:pPr>
      <w:r w:rsidRPr="004B009B">
        <w:t>Take initiative and be proactive in the mentoring relationship.</w:t>
      </w:r>
    </w:p>
    <w:p w14:paraId="06137A71" w14:textId="77777777" w:rsidR="00EB265D" w:rsidRDefault="00EB265D" w:rsidP="004B009B">
      <w:pPr>
        <w:numPr>
          <w:ilvl w:val="0"/>
          <w:numId w:val="8"/>
        </w:numPr>
        <w:spacing w:before="60" w:after="60" w:line="240" w:lineRule="auto"/>
      </w:pPr>
      <w:r>
        <w:t>Draft meeting agendas</w:t>
      </w:r>
    </w:p>
    <w:p w14:paraId="216824D5" w14:textId="7C6D3EE9" w:rsidR="004B009B" w:rsidRPr="004B009B" w:rsidRDefault="004B009B" w:rsidP="004B009B">
      <w:pPr>
        <w:numPr>
          <w:ilvl w:val="0"/>
          <w:numId w:val="8"/>
        </w:numPr>
        <w:spacing w:before="60" w:after="60" w:line="240" w:lineRule="auto"/>
      </w:pPr>
      <w:r w:rsidRPr="004B009B">
        <w:t>Be open to feedback and willing to learn.</w:t>
      </w:r>
    </w:p>
    <w:p w14:paraId="3359D1F3" w14:textId="77777777" w:rsidR="004B009B" w:rsidRPr="004B009B" w:rsidRDefault="004B009B" w:rsidP="004B009B">
      <w:pPr>
        <w:numPr>
          <w:ilvl w:val="0"/>
          <w:numId w:val="8"/>
        </w:numPr>
        <w:spacing w:before="60" w:after="60" w:line="240" w:lineRule="auto"/>
      </w:pPr>
      <w:r w:rsidRPr="004B009B">
        <w:t>Set clear goals and work towards achieving them.</w:t>
      </w:r>
    </w:p>
    <w:p w14:paraId="344A3351" w14:textId="673586C0" w:rsidR="00540653" w:rsidRDefault="004B009B" w:rsidP="00524CA5">
      <w:pPr>
        <w:numPr>
          <w:ilvl w:val="0"/>
          <w:numId w:val="8"/>
        </w:numPr>
        <w:spacing w:before="60" w:after="60" w:line="240" w:lineRule="auto"/>
      </w:pPr>
      <w:r w:rsidRPr="004B009B">
        <w:t>Respect the mentor's time and expertise.</w:t>
      </w:r>
    </w:p>
    <w:p w14:paraId="5CD85272" w14:textId="765C83B0" w:rsidR="004B009B" w:rsidRPr="004B009B" w:rsidRDefault="004B009B" w:rsidP="00524CA5">
      <w:pPr>
        <w:pStyle w:val="ListParagraph"/>
        <w:numPr>
          <w:ilvl w:val="0"/>
          <w:numId w:val="14"/>
        </w:numPr>
        <w:spacing w:before="300"/>
        <w:ind w:left="357" w:hanging="357"/>
        <w:rPr>
          <w:b/>
          <w:bCs/>
        </w:rPr>
      </w:pPr>
      <w:r w:rsidRPr="004B009B">
        <w:rPr>
          <w:b/>
          <w:bCs/>
        </w:rPr>
        <w:lastRenderedPageBreak/>
        <w:t>Communication</w:t>
      </w:r>
    </w:p>
    <w:p w14:paraId="71DFD606" w14:textId="2A447F1E" w:rsidR="004B009B" w:rsidRPr="004B009B" w:rsidRDefault="004B009B" w:rsidP="000171FC">
      <w:pPr>
        <w:spacing w:before="60" w:after="60" w:line="240" w:lineRule="auto"/>
        <w:ind w:left="360"/>
      </w:pPr>
      <w:r w:rsidRPr="004B009B">
        <w:rPr>
          <w:b/>
          <w:bCs/>
        </w:rPr>
        <w:t>Preferred Mode of Communication:</w:t>
      </w:r>
      <w:r w:rsidRPr="004B009B">
        <w:t xml:space="preserve"> </w:t>
      </w:r>
      <w:sdt>
        <w:sdtPr>
          <w:id w:val="1383363670"/>
          <w:placeholder>
            <w:docPart w:val="C9E89FB8DDDD42528015020CF50F60CC"/>
          </w:placeholder>
          <w:showingPlcHdr/>
        </w:sdtPr>
        <w:sdtContent>
          <w:r w:rsidR="000171FC" w:rsidRPr="000171FC">
            <w:rPr>
              <w:b/>
              <w:bCs/>
              <w:color w:val="215E99" w:themeColor="text2" w:themeTint="BF"/>
            </w:rPr>
            <w:t>Email/Phone/Video Conferencing</w:t>
          </w:r>
        </w:sdtContent>
      </w:sdt>
    </w:p>
    <w:p w14:paraId="332292A0" w14:textId="2F481190" w:rsidR="004B009B" w:rsidRDefault="000171FC" w:rsidP="000171FC">
      <w:pPr>
        <w:spacing w:before="60" w:after="60" w:line="240" w:lineRule="auto"/>
        <w:ind w:left="360"/>
      </w:pPr>
      <w:r>
        <w:rPr>
          <w:b/>
          <w:bCs/>
        </w:rPr>
        <w:t xml:space="preserve">Expected </w:t>
      </w:r>
      <w:r w:rsidR="004B009B" w:rsidRPr="004B009B">
        <w:rPr>
          <w:b/>
          <w:bCs/>
        </w:rPr>
        <w:t>Response Time:</w:t>
      </w:r>
      <w:r w:rsidR="004B009B" w:rsidRPr="004B009B">
        <w:t xml:space="preserve"> </w:t>
      </w:r>
      <w:sdt>
        <w:sdtPr>
          <w:id w:val="-279578979"/>
          <w:placeholder>
            <w:docPart w:val="13CA269580D54F52BEF841CAA1E97E09"/>
          </w:placeholder>
          <w:showingPlcHdr/>
        </w:sdtPr>
        <w:sdtContent>
          <w:r w:rsidRPr="000171FC">
            <w:rPr>
              <w:b/>
              <w:bCs/>
              <w:color w:val="215E99" w:themeColor="text2" w:themeTint="BF"/>
            </w:rPr>
            <w:t>e.g., within 24 hours</w:t>
          </w:r>
        </w:sdtContent>
      </w:sdt>
    </w:p>
    <w:p w14:paraId="07872E22" w14:textId="73352C45" w:rsidR="00EB265D" w:rsidRPr="004B009B" w:rsidRDefault="00EB265D" w:rsidP="00524CA5">
      <w:pPr>
        <w:spacing w:before="60" w:after="300" w:line="240" w:lineRule="auto"/>
        <w:ind w:left="357"/>
      </w:pPr>
      <w:r>
        <w:rPr>
          <w:b/>
          <w:bCs/>
        </w:rPr>
        <w:t xml:space="preserve">Contact between </w:t>
      </w:r>
      <w:r w:rsidRPr="00EB265D">
        <w:t xml:space="preserve">meetings will be limited to </w:t>
      </w:r>
      <w:r w:rsidR="007F30A3" w:rsidRPr="00EB265D">
        <w:t xml:space="preserve">urgent </w:t>
      </w:r>
      <w:r w:rsidRPr="00EB265D">
        <w:t>requests</w:t>
      </w:r>
      <w:r>
        <w:rPr>
          <w:b/>
          <w:bCs/>
        </w:rPr>
        <w:t>.</w:t>
      </w:r>
    </w:p>
    <w:p w14:paraId="505FD413" w14:textId="493C471F" w:rsidR="004B009B" w:rsidRPr="00EB265D" w:rsidRDefault="004B009B" w:rsidP="00EB265D">
      <w:pPr>
        <w:pStyle w:val="ListParagraph"/>
        <w:numPr>
          <w:ilvl w:val="0"/>
          <w:numId w:val="14"/>
        </w:numPr>
        <w:spacing w:before="120" w:after="60" w:line="240" w:lineRule="auto"/>
        <w:contextualSpacing w:val="0"/>
        <w:rPr>
          <w:b/>
          <w:bCs/>
        </w:rPr>
      </w:pPr>
      <w:r w:rsidRPr="00EB265D">
        <w:rPr>
          <w:b/>
          <w:bCs/>
        </w:rPr>
        <w:t>Confidentiality</w:t>
      </w:r>
    </w:p>
    <w:p w14:paraId="0FA3C4A0" w14:textId="68152EE9" w:rsidR="00EB265D" w:rsidRDefault="004B009B" w:rsidP="00524CA5">
      <w:pPr>
        <w:spacing w:after="300"/>
        <w:rPr>
          <w:b/>
          <w:bCs/>
        </w:rPr>
      </w:pPr>
      <w:r w:rsidRPr="004B009B">
        <w:t>Both parties agree to maintain the confidentiality of any sensitive information shared during the mentorship.</w:t>
      </w:r>
      <w:r w:rsidR="00EB265D" w:rsidRPr="00EB265D">
        <w:rPr>
          <w:b/>
          <w:bCs/>
        </w:rPr>
        <w:t xml:space="preserve"> </w:t>
      </w:r>
    </w:p>
    <w:p w14:paraId="0757AF7A" w14:textId="0A8E496E" w:rsidR="004B009B" w:rsidRPr="00EB265D" w:rsidRDefault="00EB265D" w:rsidP="00EB265D">
      <w:pPr>
        <w:pStyle w:val="ListParagraph"/>
        <w:numPr>
          <w:ilvl w:val="0"/>
          <w:numId w:val="14"/>
        </w:numPr>
      </w:pPr>
      <w:r w:rsidRPr="00EB265D">
        <w:rPr>
          <w:b/>
          <w:bCs/>
        </w:rPr>
        <w:t>What are some geographic / cultural norms that we should be mindful of in our working relationship?</w:t>
      </w:r>
    </w:p>
    <w:sdt>
      <w:sdtPr>
        <w:id w:val="-666936777"/>
        <w:placeholder>
          <w:docPart w:val="23B7500E8597499FA43456851E55FE37"/>
        </w:placeholder>
        <w:showingPlcHdr/>
      </w:sdtPr>
      <w:sdtContent>
        <w:p w14:paraId="3F63B885" w14:textId="1FC17F0E" w:rsidR="00BB4B22" w:rsidRPr="00524CA5" w:rsidRDefault="000171FC" w:rsidP="00D35FA2">
          <w:pPr>
            <w:spacing w:after="300"/>
            <w:ind w:firstLine="360"/>
          </w:pPr>
          <w:r w:rsidRPr="000171FC">
            <w:rPr>
              <w:rStyle w:val="PlaceholderText"/>
              <w:b/>
              <w:bCs/>
              <w:color w:val="215E99" w:themeColor="text2" w:themeTint="BF"/>
            </w:rPr>
            <w:t>Click or tap here to enter text.</w:t>
          </w:r>
        </w:p>
      </w:sdtContent>
    </w:sdt>
    <w:p w14:paraId="6FB1C7F4" w14:textId="5DE543B7" w:rsidR="005B0320" w:rsidRPr="005B0320" w:rsidRDefault="005B0320" w:rsidP="005B0320">
      <w:pPr>
        <w:pStyle w:val="ListParagraph"/>
        <w:numPr>
          <w:ilvl w:val="0"/>
          <w:numId w:val="14"/>
        </w:numPr>
        <w:rPr>
          <w:b/>
          <w:bCs/>
        </w:rPr>
      </w:pPr>
      <w:r w:rsidRPr="005B0320">
        <w:rPr>
          <w:b/>
          <w:bCs/>
        </w:rPr>
        <w:t xml:space="preserve">The measures for success will include: </w:t>
      </w:r>
    </w:p>
    <w:sdt>
      <w:sdtPr>
        <w:id w:val="-1431968952"/>
        <w:placeholder>
          <w:docPart w:val="38DCE42E7CAF46F3A69193757319BA98"/>
        </w:placeholder>
        <w:showingPlcHdr/>
      </w:sdtPr>
      <w:sdtContent>
        <w:p w14:paraId="7E36C290" w14:textId="713C753C" w:rsidR="00BB4B22" w:rsidRPr="00524CA5" w:rsidRDefault="000171FC" w:rsidP="00D35FA2">
          <w:pPr>
            <w:spacing w:after="300"/>
            <w:ind w:firstLine="360"/>
          </w:pPr>
          <w:r w:rsidRPr="000171FC">
            <w:rPr>
              <w:rStyle w:val="PlaceholderText"/>
              <w:b/>
              <w:bCs/>
              <w:color w:val="215E99" w:themeColor="text2" w:themeTint="BF"/>
            </w:rPr>
            <w:t>Click or tap here to enter text.</w:t>
          </w:r>
        </w:p>
      </w:sdtContent>
    </w:sdt>
    <w:p w14:paraId="6D455705" w14:textId="6FAA9583" w:rsidR="004B009B" w:rsidRPr="00EB265D" w:rsidRDefault="004B009B" w:rsidP="00EB265D">
      <w:pPr>
        <w:pStyle w:val="ListParagraph"/>
        <w:numPr>
          <w:ilvl w:val="0"/>
          <w:numId w:val="14"/>
        </w:numPr>
        <w:rPr>
          <w:b/>
          <w:bCs/>
        </w:rPr>
      </w:pPr>
      <w:r w:rsidRPr="00EB265D">
        <w:rPr>
          <w:b/>
          <w:bCs/>
        </w:rPr>
        <w:t>Termination of Agreement</w:t>
      </w:r>
    </w:p>
    <w:p w14:paraId="182850FB" w14:textId="370F413E" w:rsidR="004B009B" w:rsidRPr="004B009B" w:rsidRDefault="004B009B" w:rsidP="00524CA5">
      <w:pPr>
        <w:spacing w:after="300"/>
      </w:pPr>
      <w:r w:rsidRPr="004B009B">
        <w:t xml:space="preserve">Either party can terminate the agreement </w:t>
      </w:r>
      <w:r w:rsidR="00EB265D">
        <w:t>advising the Program Manager</w:t>
      </w:r>
      <w:r w:rsidRPr="004B009B">
        <w:t xml:space="preserve"> if the mentorship is no longer beneficial.</w:t>
      </w:r>
    </w:p>
    <w:p w14:paraId="4E203619" w14:textId="52AC8340" w:rsidR="00EB265D" w:rsidRPr="00EB265D" w:rsidRDefault="004B009B" w:rsidP="005B0320">
      <w:pPr>
        <w:pBdr>
          <w:top w:val="single" w:sz="4" w:space="1" w:color="auto"/>
        </w:pBdr>
        <w:rPr>
          <w:b/>
          <w:bCs/>
          <w:sz w:val="28"/>
          <w:szCs w:val="28"/>
        </w:rPr>
      </w:pPr>
      <w:r w:rsidRPr="00EB265D">
        <w:rPr>
          <w:b/>
          <w:bCs/>
          <w:sz w:val="28"/>
          <w:szCs w:val="28"/>
        </w:rPr>
        <w:t>Signatures</w:t>
      </w:r>
      <w:r w:rsidR="00EB265D" w:rsidRPr="00EB265D">
        <w:rPr>
          <w:b/>
          <w:bCs/>
          <w:sz w:val="28"/>
          <w:szCs w:val="28"/>
        </w:rPr>
        <w:t xml:space="preserve"> </w:t>
      </w:r>
    </w:p>
    <w:p w14:paraId="50F75CCD" w14:textId="064A9776" w:rsidR="005B0320" w:rsidRDefault="004B009B" w:rsidP="00524CA5">
      <w:pPr>
        <w:spacing w:before="100" w:after="300" w:line="240" w:lineRule="auto"/>
        <w:rPr>
          <w:b/>
          <w:bCs/>
          <w:u w:val="single"/>
        </w:rPr>
      </w:pPr>
      <w:bookmarkStart w:id="0" w:name="_Hlk172133846"/>
      <w:r w:rsidRPr="004B009B">
        <w:rPr>
          <w:b/>
          <w:bCs/>
          <w:sz w:val="28"/>
          <w:szCs w:val="28"/>
        </w:rPr>
        <w:t>Mentor:</w:t>
      </w:r>
      <w:r w:rsidR="005B0320">
        <w:rPr>
          <w:b/>
          <w:bCs/>
          <w:sz w:val="28"/>
          <w:szCs w:val="28"/>
        </w:rPr>
        <w:br/>
      </w:r>
      <w:bookmarkStart w:id="1" w:name="_Hlk174452801"/>
      <w:r w:rsidR="005B0320">
        <w:rPr>
          <w:b/>
          <w:bCs/>
        </w:rPr>
        <w:t>Name</w:t>
      </w:r>
      <w:r w:rsidR="005B0320">
        <w:rPr>
          <w:b/>
          <w:bCs/>
        </w:rPr>
        <w:tab/>
        <w:t>:</w:t>
      </w:r>
      <w:r w:rsidR="00432D3F">
        <w:rPr>
          <w:b/>
          <w:bCs/>
        </w:rPr>
        <w:tab/>
      </w:r>
      <w:sdt>
        <w:sdtPr>
          <w:rPr>
            <w:b/>
            <w:bCs/>
          </w:rPr>
          <w:id w:val="-1576581388"/>
          <w:placeholder>
            <w:docPart w:val="250CA1D222FB4157B11DE8692D16F533"/>
          </w:placeholder>
          <w:showingPlcHdr/>
        </w:sdtPr>
        <w:sdtContent>
          <w:r w:rsidR="00547FBD" w:rsidRPr="00E065FF">
            <w:rPr>
              <w:b/>
              <w:bCs/>
              <w:color w:val="215E99" w:themeColor="text2" w:themeTint="BF"/>
            </w:rPr>
            <w:t xml:space="preserve">Enter </w:t>
          </w:r>
          <w:r w:rsidR="00C73DDA">
            <w:rPr>
              <w:b/>
              <w:bCs/>
              <w:color w:val="215E99" w:themeColor="text2" w:themeTint="BF"/>
            </w:rPr>
            <w:t>Mentor</w:t>
          </w:r>
          <w:r w:rsidR="00547FBD" w:rsidRPr="00E065FF">
            <w:rPr>
              <w:b/>
              <w:bCs/>
              <w:color w:val="215E99" w:themeColor="text2" w:themeTint="BF"/>
            </w:rPr>
            <w:t xml:space="preserve"> Name Here</w:t>
          </w:r>
        </w:sdtContent>
      </w:sdt>
    </w:p>
    <w:p w14:paraId="7DBF113A" w14:textId="28D214A6" w:rsidR="00773955" w:rsidRPr="004B009B" w:rsidRDefault="004B009B" w:rsidP="00524CA5">
      <w:pPr>
        <w:spacing w:before="100" w:after="600" w:line="240" w:lineRule="auto"/>
      </w:pPr>
      <w:r w:rsidRPr="004B009B">
        <w:rPr>
          <w:b/>
          <w:bCs/>
        </w:rPr>
        <w:t>Signature:</w:t>
      </w:r>
      <w:r w:rsidR="005B0320">
        <w:rPr>
          <w:b/>
          <w:bCs/>
        </w:rPr>
        <w:tab/>
      </w:r>
      <w:sdt>
        <w:sdtPr>
          <w:rPr>
            <w:b/>
            <w:bCs/>
          </w:rPr>
          <w:id w:val="884988395"/>
          <w:placeholder>
            <w:docPart w:val="CD05FA4A8CF94467BB6051AD41C32492"/>
          </w:placeholder>
          <w:showingPlcHdr/>
        </w:sdtPr>
        <w:sdtContent>
          <w:r w:rsidR="00773955">
            <w:rPr>
              <w:b/>
              <w:bCs/>
              <w:color w:val="215E99" w:themeColor="text2" w:themeTint="BF"/>
            </w:rPr>
            <w:t>Initial</w:t>
          </w:r>
          <w:r w:rsidR="00773955" w:rsidRPr="00E065FF">
            <w:rPr>
              <w:b/>
              <w:bCs/>
              <w:color w:val="215E99" w:themeColor="text2" w:themeTint="BF"/>
            </w:rPr>
            <w:t xml:space="preserve"> Here</w:t>
          </w:r>
        </w:sdtContent>
      </w:sdt>
      <w:r w:rsidR="005B0320">
        <w:tab/>
      </w:r>
      <w:r w:rsidR="00773955">
        <w:tab/>
      </w:r>
      <w:r w:rsidR="005B0320" w:rsidRPr="00E065FF">
        <w:rPr>
          <w:b/>
          <w:bCs/>
        </w:rPr>
        <w:t>Date:</w:t>
      </w:r>
      <w:r w:rsidR="00430120">
        <w:rPr>
          <w:b/>
          <w:bCs/>
        </w:rPr>
        <w:tab/>
      </w:r>
      <w:sdt>
        <w:sdtPr>
          <w:id w:val="1993059269"/>
          <w:placeholder>
            <w:docPart w:val="C3D652D890B84F43B0C0C6C8E2393CC6"/>
          </w:placeholder>
          <w:showingPlcHdr/>
        </w:sdtPr>
        <w:sdtContent>
          <w:r w:rsidR="00E065FF" w:rsidRPr="00E065FF">
            <w:rPr>
              <w:b/>
              <w:bCs/>
              <w:color w:val="215E99" w:themeColor="text2" w:themeTint="BF"/>
            </w:rPr>
            <w:t>Enter Date Here</w:t>
          </w:r>
        </w:sdtContent>
      </w:sdt>
    </w:p>
    <w:bookmarkEnd w:id="0"/>
    <w:bookmarkEnd w:id="1"/>
    <w:p w14:paraId="09B83BFC" w14:textId="639629D0" w:rsidR="00E065FF" w:rsidRDefault="005B0320" w:rsidP="00524CA5">
      <w:pPr>
        <w:spacing w:before="100" w:after="300" w:line="240" w:lineRule="auto"/>
        <w:rPr>
          <w:b/>
          <w:bCs/>
          <w:u w:val="single"/>
        </w:rPr>
      </w:pPr>
      <w:r>
        <w:rPr>
          <w:b/>
          <w:bCs/>
          <w:sz w:val="28"/>
          <w:szCs w:val="28"/>
        </w:rPr>
        <w:t>Mentee</w:t>
      </w:r>
      <w:r w:rsidRPr="004B009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  <w:r w:rsidR="00E065FF">
        <w:rPr>
          <w:b/>
          <w:bCs/>
        </w:rPr>
        <w:t>Name</w:t>
      </w:r>
      <w:r w:rsidR="00E065FF">
        <w:rPr>
          <w:b/>
          <w:bCs/>
        </w:rPr>
        <w:tab/>
        <w:t>:</w:t>
      </w:r>
      <w:r w:rsidR="00E065FF">
        <w:rPr>
          <w:b/>
          <w:bCs/>
        </w:rPr>
        <w:tab/>
      </w:r>
      <w:sdt>
        <w:sdtPr>
          <w:rPr>
            <w:b/>
            <w:bCs/>
          </w:rPr>
          <w:id w:val="-959578488"/>
          <w:placeholder>
            <w:docPart w:val="88F37261240A4EF1B8EFAA96AC1630E7"/>
          </w:placeholder>
          <w:showingPlcHdr/>
        </w:sdtPr>
        <w:sdtContent>
          <w:r w:rsidR="00E065FF" w:rsidRPr="00E065FF">
            <w:rPr>
              <w:b/>
              <w:bCs/>
              <w:color w:val="215E99" w:themeColor="text2" w:themeTint="BF"/>
            </w:rPr>
            <w:t>Enter Men</w:t>
          </w:r>
          <w:r w:rsidR="00E065FF">
            <w:rPr>
              <w:b/>
              <w:bCs/>
              <w:color w:val="215E99" w:themeColor="text2" w:themeTint="BF"/>
            </w:rPr>
            <w:t>tee</w:t>
          </w:r>
          <w:r w:rsidR="00E065FF" w:rsidRPr="00E065FF">
            <w:rPr>
              <w:b/>
              <w:bCs/>
              <w:color w:val="215E99" w:themeColor="text2" w:themeTint="BF"/>
            </w:rPr>
            <w:t xml:space="preserve"> Name Here</w:t>
          </w:r>
        </w:sdtContent>
      </w:sdt>
    </w:p>
    <w:p w14:paraId="5BEFF3F5" w14:textId="79F11CE5" w:rsidR="005B0320" w:rsidRPr="004B009B" w:rsidRDefault="00E065FF" w:rsidP="00E065FF">
      <w:pPr>
        <w:spacing w:before="100" w:after="120" w:line="240" w:lineRule="auto"/>
      </w:pPr>
      <w:r w:rsidRPr="004B009B">
        <w:rPr>
          <w:b/>
          <w:bCs/>
        </w:rPr>
        <w:t>Signature:</w:t>
      </w:r>
      <w:r>
        <w:rPr>
          <w:b/>
          <w:bCs/>
        </w:rPr>
        <w:tab/>
      </w:r>
      <w:sdt>
        <w:sdtPr>
          <w:rPr>
            <w:b/>
            <w:bCs/>
          </w:rPr>
          <w:id w:val="1314060164"/>
          <w:placeholder>
            <w:docPart w:val="EF0127298AE64921B7522A1B21A9ABE7"/>
          </w:placeholder>
          <w:showingPlcHdr/>
        </w:sdtPr>
        <w:sdtContent>
          <w:r w:rsidR="00773955">
            <w:rPr>
              <w:b/>
              <w:bCs/>
              <w:color w:val="215E99" w:themeColor="text2" w:themeTint="BF"/>
            </w:rPr>
            <w:t>Initial</w:t>
          </w:r>
          <w:r w:rsidR="00773955" w:rsidRPr="00E065FF">
            <w:rPr>
              <w:b/>
              <w:bCs/>
              <w:color w:val="215E99" w:themeColor="text2" w:themeTint="BF"/>
            </w:rPr>
            <w:t xml:space="preserve"> Here</w:t>
          </w:r>
        </w:sdtContent>
      </w:sdt>
      <w:r w:rsidR="00773955">
        <w:rPr>
          <w:b/>
          <w:bCs/>
        </w:rPr>
        <w:tab/>
      </w:r>
      <w:r>
        <w:tab/>
      </w:r>
      <w:r w:rsidRPr="00E065FF">
        <w:rPr>
          <w:b/>
          <w:bCs/>
        </w:rPr>
        <w:t>Date:</w:t>
      </w:r>
      <w:r w:rsidR="00430120">
        <w:rPr>
          <w:b/>
          <w:bCs/>
        </w:rPr>
        <w:tab/>
      </w:r>
      <w:sdt>
        <w:sdtPr>
          <w:id w:val="-258446410"/>
          <w:placeholder>
            <w:docPart w:val="193F9CB6CC2F427D80780EC07CF076A6"/>
          </w:placeholder>
          <w:showingPlcHdr/>
        </w:sdtPr>
        <w:sdtContent>
          <w:r w:rsidR="00547FBD" w:rsidRPr="00E065FF">
            <w:rPr>
              <w:b/>
              <w:bCs/>
              <w:color w:val="215E99" w:themeColor="text2" w:themeTint="BF"/>
            </w:rPr>
            <w:t>Enter Date Here</w:t>
          </w:r>
        </w:sdtContent>
      </w:sdt>
    </w:p>
    <w:sectPr w:rsidR="005B0320" w:rsidRPr="004B009B" w:rsidSect="008606FC">
      <w:headerReference w:type="default" r:id="rId10"/>
      <w:footerReference w:type="default" r:id="rId11"/>
      <w:pgSz w:w="12240" w:h="15840"/>
      <w:pgMar w:top="1440" w:right="1440" w:bottom="450" w:left="1440" w:header="708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801D" w14:textId="77777777" w:rsidR="001A5469" w:rsidRDefault="001A5469" w:rsidP="009B686F">
      <w:pPr>
        <w:spacing w:after="0" w:line="240" w:lineRule="auto"/>
      </w:pPr>
      <w:r>
        <w:separator/>
      </w:r>
    </w:p>
  </w:endnote>
  <w:endnote w:type="continuationSeparator" w:id="0">
    <w:p w14:paraId="143FBE5D" w14:textId="77777777" w:rsidR="001A5469" w:rsidRDefault="001A5469" w:rsidP="009B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D03C" w14:textId="3002A932" w:rsidR="008606FC" w:rsidRDefault="008606FC" w:rsidP="00EB265D">
    <w:pPr>
      <w:pBdr>
        <w:top w:val="single" w:sz="4" w:space="1" w:color="auto"/>
      </w:pBdr>
      <w:tabs>
        <w:tab w:val="center" w:pos="4680"/>
        <w:tab w:val="right" w:pos="10800"/>
      </w:tabs>
      <w:spacing w:after="0" w:line="240" w:lineRule="auto"/>
      <w:jc w:val="both"/>
      <w:rPr>
        <w:rFonts w:ascii="Lato" w:eastAsia="Times New Roman" w:hAnsi="Lato" w:cs="Times New Roman"/>
        <w:i/>
        <w:iCs/>
        <w:kern w:val="0"/>
        <w:sz w:val="18"/>
        <w14:ligatures w14:val="none"/>
      </w:rPr>
    </w:pPr>
    <w:r>
      <w:rPr>
        <w:rFonts w:ascii="Lato" w:eastAsia="Times New Roman" w:hAnsi="Lato" w:cs="Times New Roman"/>
        <w:i/>
        <w:iCs/>
        <w:noProof/>
        <w:kern w:val="0"/>
        <w:sz w:val="18"/>
        <w14:ligatures w14:val="none"/>
      </w:rPr>
      <w:drawing>
        <wp:anchor distT="0" distB="0" distL="114300" distR="114300" simplePos="0" relativeHeight="251658240" behindDoc="1" locked="0" layoutInCell="1" allowOverlap="1" wp14:anchorId="493CD3D0" wp14:editId="4BF9C1DE">
          <wp:simplePos x="0" y="0"/>
          <wp:positionH relativeFrom="margin">
            <wp:posOffset>-152400</wp:posOffset>
          </wp:positionH>
          <wp:positionV relativeFrom="paragraph">
            <wp:posOffset>107315</wp:posOffset>
          </wp:positionV>
          <wp:extent cx="6297003" cy="594360"/>
          <wp:effectExtent l="0" t="0" r="8890" b="0"/>
          <wp:wrapNone/>
          <wp:docPr id="1253676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003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65D" w:rsidRPr="001F5F8A">
      <w:rPr>
        <w:rFonts w:ascii="Lato" w:eastAsia="Times New Roman" w:hAnsi="Lato" w:cs="Times New Roman"/>
        <w:i/>
        <w:iCs/>
        <w:kern w:val="0"/>
        <w:sz w:val="18"/>
        <w14:ligatures w14:val="none"/>
      </w:rPr>
      <w:tab/>
    </w:r>
    <w:r w:rsidR="00EB265D" w:rsidRPr="004234DD">
      <w:rPr>
        <w:rFonts w:ascii="Lato" w:eastAsia="Times New Roman" w:hAnsi="Lato" w:cs="Times New Roman"/>
        <w:i/>
        <w:iCs/>
        <w:kern w:val="0"/>
        <w:sz w:val="18"/>
        <w14:ligatures w14:val="none"/>
      </w:rPr>
      <w:tab/>
    </w:r>
  </w:p>
  <w:p w14:paraId="1B5EFE7F" w14:textId="141AD40B" w:rsidR="00EB265D" w:rsidRPr="001F5F8A" w:rsidRDefault="008606FC" w:rsidP="008606FC">
    <w:pPr>
      <w:pBdr>
        <w:top w:val="single" w:sz="4" w:space="1" w:color="auto"/>
      </w:pBdr>
      <w:tabs>
        <w:tab w:val="center" w:pos="4680"/>
        <w:tab w:val="right" w:pos="10800"/>
      </w:tabs>
      <w:spacing w:after="0" w:line="240" w:lineRule="auto"/>
      <w:jc w:val="right"/>
      <w:rPr>
        <w:rFonts w:eastAsia="Times New Roman" w:cs="Times New Roman"/>
        <w:i/>
        <w:iCs/>
        <w:kern w:val="0"/>
        <w14:ligatures w14:val="none"/>
      </w:rPr>
    </w:pPr>
    <w:r>
      <w:rPr>
        <w:rFonts w:eastAsia="Times New Roman" w:cs="Times New Roman"/>
        <w:i/>
        <w:iCs/>
        <w:kern w:val="0"/>
        <w:sz w:val="20"/>
        <w:szCs w:val="28"/>
        <w14:ligatures w14:val="none"/>
      </w:rPr>
      <w:br/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t xml:space="preserve">Page </w: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begin"/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instrText xml:space="preserve"> PAGE   \* MERGEFORMAT </w:instrTex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separate"/>
    </w:r>
    <w:r w:rsidR="00EB265D">
      <w:rPr>
        <w:i/>
        <w:iCs/>
        <w:sz w:val="20"/>
        <w:szCs w:val="28"/>
      </w:rPr>
      <w:t>2</w: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end"/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t xml:space="preserve"> of </w: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begin"/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instrText xml:space="preserve"> NUMPAGES   \* MERGEFORMAT </w:instrTex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separate"/>
    </w:r>
    <w:r w:rsidR="00EB265D">
      <w:rPr>
        <w:i/>
        <w:iCs/>
        <w:sz w:val="20"/>
        <w:szCs w:val="28"/>
      </w:rPr>
      <w:t>12</w:t>
    </w:r>
    <w:r w:rsidR="00EB265D" w:rsidRPr="001F5F8A">
      <w:rPr>
        <w:rFonts w:eastAsia="Times New Roman" w:cs="Times New Roman"/>
        <w:i/>
        <w:iCs/>
        <w:kern w:val="0"/>
        <w:sz w:val="20"/>
        <w:szCs w:val="28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9874" w14:textId="77777777" w:rsidR="001A5469" w:rsidRDefault="001A5469" w:rsidP="009B686F">
      <w:pPr>
        <w:spacing w:after="0" w:line="240" w:lineRule="auto"/>
      </w:pPr>
      <w:r>
        <w:separator/>
      </w:r>
    </w:p>
  </w:footnote>
  <w:footnote w:type="continuationSeparator" w:id="0">
    <w:p w14:paraId="51455D57" w14:textId="77777777" w:rsidR="001A5469" w:rsidRDefault="001A5469" w:rsidP="009B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55D5" w14:textId="4AEDF221" w:rsidR="003F2CAC" w:rsidRDefault="003F2CAC">
    <w:pPr>
      <w:pStyle w:val="Header"/>
    </w:pPr>
    <w:r w:rsidRPr="003F2CAC">
      <w:rPr>
        <w:noProof/>
      </w:rPr>
      <w:drawing>
        <wp:anchor distT="0" distB="0" distL="114300" distR="114300" simplePos="0" relativeHeight="251659264" behindDoc="1" locked="0" layoutInCell="1" allowOverlap="1" wp14:anchorId="29FE6D3F" wp14:editId="4FDC2115">
          <wp:simplePos x="0" y="0"/>
          <wp:positionH relativeFrom="column">
            <wp:posOffset>-114300</wp:posOffset>
          </wp:positionH>
          <wp:positionV relativeFrom="paragraph">
            <wp:posOffset>-7620</wp:posOffset>
          </wp:positionV>
          <wp:extent cx="6258560" cy="716280"/>
          <wp:effectExtent l="0" t="0" r="8890" b="7620"/>
          <wp:wrapTight wrapText="bothSides">
            <wp:wrapPolygon edited="0">
              <wp:start x="0" y="0"/>
              <wp:lineTo x="0" y="21255"/>
              <wp:lineTo x="21565" y="21255"/>
              <wp:lineTo x="21565" y="0"/>
              <wp:lineTo x="0" y="0"/>
            </wp:wrapPolygon>
          </wp:wrapTight>
          <wp:docPr id="14624010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4201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56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8E2"/>
    <w:multiLevelType w:val="hybridMultilevel"/>
    <w:tmpl w:val="767E4CB8"/>
    <w:lvl w:ilvl="0" w:tplc="E4FC2C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C2A9C"/>
    <w:multiLevelType w:val="multilevel"/>
    <w:tmpl w:val="B6B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5BF"/>
    <w:multiLevelType w:val="multilevel"/>
    <w:tmpl w:val="EF5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35398"/>
    <w:multiLevelType w:val="hybridMultilevel"/>
    <w:tmpl w:val="921A556C"/>
    <w:lvl w:ilvl="0" w:tplc="4D041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6D64"/>
    <w:multiLevelType w:val="hybridMultilevel"/>
    <w:tmpl w:val="ABE01F80"/>
    <w:lvl w:ilvl="0" w:tplc="E4FC2C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46C8F"/>
    <w:multiLevelType w:val="hybridMultilevel"/>
    <w:tmpl w:val="EACC33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84FD1"/>
    <w:multiLevelType w:val="multilevel"/>
    <w:tmpl w:val="6430E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E7724F0"/>
    <w:multiLevelType w:val="multilevel"/>
    <w:tmpl w:val="A9A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955C4"/>
    <w:multiLevelType w:val="multilevel"/>
    <w:tmpl w:val="6430E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1835790"/>
    <w:multiLevelType w:val="multilevel"/>
    <w:tmpl w:val="CBB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1FD7"/>
    <w:multiLevelType w:val="multilevel"/>
    <w:tmpl w:val="66F4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14FAE"/>
    <w:multiLevelType w:val="hybridMultilevel"/>
    <w:tmpl w:val="DA207538"/>
    <w:lvl w:ilvl="0" w:tplc="8B3E7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D15B3"/>
    <w:multiLevelType w:val="multilevel"/>
    <w:tmpl w:val="6430E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6EC01692"/>
    <w:multiLevelType w:val="multilevel"/>
    <w:tmpl w:val="073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4358E"/>
    <w:multiLevelType w:val="hybridMultilevel"/>
    <w:tmpl w:val="DB525D7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54478"/>
    <w:multiLevelType w:val="multilevel"/>
    <w:tmpl w:val="9A6EE2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629122452">
    <w:abstractNumId w:val="11"/>
  </w:num>
  <w:num w:numId="2" w16cid:durableId="577062280">
    <w:abstractNumId w:val="3"/>
  </w:num>
  <w:num w:numId="3" w16cid:durableId="1342389282">
    <w:abstractNumId w:val="5"/>
  </w:num>
  <w:num w:numId="4" w16cid:durableId="781459473">
    <w:abstractNumId w:val="9"/>
  </w:num>
  <w:num w:numId="5" w16cid:durableId="1714111257">
    <w:abstractNumId w:val="13"/>
  </w:num>
  <w:num w:numId="6" w16cid:durableId="655112234">
    <w:abstractNumId w:val="12"/>
  </w:num>
  <w:num w:numId="7" w16cid:durableId="553009997">
    <w:abstractNumId w:val="10"/>
  </w:num>
  <w:num w:numId="8" w16cid:durableId="1193609421">
    <w:abstractNumId w:val="1"/>
  </w:num>
  <w:num w:numId="9" w16cid:durableId="1521090947">
    <w:abstractNumId w:val="7"/>
  </w:num>
  <w:num w:numId="10" w16cid:durableId="1325469146">
    <w:abstractNumId w:val="2"/>
  </w:num>
  <w:num w:numId="11" w16cid:durableId="1122723195">
    <w:abstractNumId w:val="14"/>
  </w:num>
  <w:num w:numId="12" w16cid:durableId="398015342">
    <w:abstractNumId w:val="8"/>
  </w:num>
  <w:num w:numId="13" w16cid:durableId="322247218">
    <w:abstractNumId w:val="6"/>
  </w:num>
  <w:num w:numId="14" w16cid:durableId="1454324682">
    <w:abstractNumId w:val="15"/>
  </w:num>
  <w:num w:numId="15" w16cid:durableId="1867020881">
    <w:abstractNumId w:val="4"/>
  </w:num>
  <w:num w:numId="16" w16cid:durableId="112408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F"/>
    <w:rsid w:val="000171FC"/>
    <w:rsid w:val="000B313C"/>
    <w:rsid w:val="00101C71"/>
    <w:rsid w:val="00101CCA"/>
    <w:rsid w:val="001A5469"/>
    <w:rsid w:val="001C696F"/>
    <w:rsid w:val="001D044A"/>
    <w:rsid w:val="00201B09"/>
    <w:rsid w:val="00270A20"/>
    <w:rsid w:val="002C76B8"/>
    <w:rsid w:val="002E23F0"/>
    <w:rsid w:val="003E3A1B"/>
    <w:rsid w:val="003F1256"/>
    <w:rsid w:val="003F2CAC"/>
    <w:rsid w:val="00425FBD"/>
    <w:rsid w:val="00430120"/>
    <w:rsid w:val="00432D3F"/>
    <w:rsid w:val="004B009B"/>
    <w:rsid w:val="004B34F8"/>
    <w:rsid w:val="004C66D3"/>
    <w:rsid w:val="004D4E6B"/>
    <w:rsid w:val="004F0555"/>
    <w:rsid w:val="004F3513"/>
    <w:rsid w:val="00524CA5"/>
    <w:rsid w:val="0053691F"/>
    <w:rsid w:val="00540653"/>
    <w:rsid w:val="00547FBD"/>
    <w:rsid w:val="005B0320"/>
    <w:rsid w:val="00693BDA"/>
    <w:rsid w:val="006F7E74"/>
    <w:rsid w:val="007157FA"/>
    <w:rsid w:val="00773955"/>
    <w:rsid w:val="007F30A3"/>
    <w:rsid w:val="008145DA"/>
    <w:rsid w:val="00816795"/>
    <w:rsid w:val="00844FF3"/>
    <w:rsid w:val="008606FC"/>
    <w:rsid w:val="00863AE7"/>
    <w:rsid w:val="00931830"/>
    <w:rsid w:val="009A7C7B"/>
    <w:rsid w:val="009B686F"/>
    <w:rsid w:val="009C622C"/>
    <w:rsid w:val="00AC0046"/>
    <w:rsid w:val="00AC29B9"/>
    <w:rsid w:val="00B07B04"/>
    <w:rsid w:val="00B30355"/>
    <w:rsid w:val="00B77908"/>
    <w:rsid w:val="00B861DD"/>
    <w:rsid w:val="00B953DB"/>
    <w:rsid w:val="00BB4B22"/>
    <w:rsid w:val="00BF6455"/>
    <w:rsid w:val="00C22E8A"/>
    <w:rsid w:val="00C24510"/>
    <w:rsid w:val="00C73DDA"/>
    <w:rsid w:val="00C810E0"/>
    <w:rsid w:val="00C86ED3"/>
    <w:rsid w:val="00C950D2"/>
    <w:rsid w:val="00CB0370"/>
    <w:rsid w:val="00CD4C8A"/>
    <w:rsid w:val="00D10C21"/>
    <w:rsid w:val="00D35FA2"/>
    <w:rsid w:val="00D84916"/>
    <w:rsid w:val="00DB1BA7"/>
    <w:rsid w:val="00E065FF"/>
    <w:rsid w:val="00E43EE0"/>
    <w:rsid w:val="00E47B16"/>
    <w:rsid w:val="00EB265D"/>
    <w:rsid w:val="00EC68CB"/>
    <w:rsid w:val="00EC68E4"/>
    <w:rsid w:val="00EE701F"/>
    <w:rsid w:val="00F02F5A"/>
    <w:rsid w:val="00F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FB91"/>
  <w15:chartTrackingRefBased/>
  <w15:docId w15:val="{74D0579C-2F63-41E9-A698-D4705CB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8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6F"/>
  </w:style>
  <w:style w:type="paragraph" w:styleId="Footer">
    <w:name w:val="footer"/>
    <w:basedOn w:val="Normal"/>
    <w:link w:val="FooterChar"/>
    <w:uiPriority w:val="99"/>
    <w:unhideWhenUsed/>
    <w:rsid w:val="009B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6F"/>
  </w:style>
  <w:style w:type="character" w:styleId="PlaceholderText">
    <w:name w:val="Placeholder Text"/>
    <w:basedOn w:val="DefaultParagraphFont"/>
    <w:uiPriority w:val="99"/>
    <w:semiHidden/>
    <w:rsid w:val="00EC68E4"/>
    <w:rPr>
      <w:color w:val="666666"/>
    </w:rPr>
  </w:style>
  <w:style w:type="table" w:styleId="TableGrid">
    <w:name w:val="Table Grid"/>
    <w:basedOn w:val="TableNormal"/>
    <w:uiPriority w:val="39"/>
    <w:rsid w:val="0043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265C7DC02D4DF0A59C1203F065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C1B9-51D4-4345-A4C4-DA8EBCB10F33}"/>
      </w:docPartPr>
      <w:docPartBody>
        <w:p w:rsidR="001A69C7" w:rsidRDefault="00355A24" w:rsidP="00355A24">
          <w:pPr>
            <w:pStyle w:val="4D265C7DC02D4DF0A59C1203F065BC043"/>
          </w:pPr>
          <w:r w:rsidRPr="000171FC">
            <w:rPr>
              <w:b/>
              <w:bCs/>
              <w:color w:val="215E99" w:themeColor="text2" w:themeTint="BF"/>
            </w:rPr>
            <w:t>Weekly/Bi-weekly/Monthly</w:t>
          </w:r>
        </w:p>
      </w:docPartBody>
    </w:docPart>
    <w:docPart>
      <w:docPartPr>
        <w:name w:val="11B07C68D38B4B8D8F69A4CA0AB6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D5F5-E944-4A6D-8946-C50F7440110A}"/>
      </w:docPartPr>
      <w:docPartBody>
        <w:p w:rsidR="001A69C7" w:rsidRDefault="00355A24" w:rsidP="00355A24">
          <w:pPr>
            <w:pStyle w:val="11B07C68D38B4B8D8F69A4CA0AB63D133"/>
          </w:pPr>
          <w:r w:rsidRPr="000171FC">
            <w:rPr>
              <w:b/>
              <w:bCs/>
              <w:color w:val="215E99" w:themeColor="text2" w:themeTint="BF"/>
            </w:rPr>
            <w:t>30 minutes/1 hour/Other</w:t>
          </w:r>
        </w:p>
      </w:docPartBody>
    </w:docPart>
    <w:docPart>
      <w:docPartPr>
        <w:name w:val="88F37261240A4EF1B8EFAA96AC16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CE80-6199-433B-A7D4-A784AE524195}"/>
      </w:docPartPr>
      <w:docPartBody>
        <w:p w:rsidR="001A69C7" w:rsidRDefault="00355A24" w:rsidP="00355A24">
          <w:pPr>
            <w:pStyle w:val="88F37261240A4EF1B8EFAA96AC1630E73"/>
          </w:pPr>
          <w:r w:rsidRPr="00E065FF">
            <w:rPr>
              <w:b/>
              <w:bCs/>
              <w:color w:val="215E99" w:themeColor="text2" w:themeTint="BF"/>
            </w:rPr>
            <w:t>Enter Men</w:t>
          </w:r>
          <w:r>
            <w:rPr>
              <w:b/>
              <w:bCs/>
              <w:color w:val="215E99" w:themeColor="text2" w:themeTint="BF"/>
            </w:rPr>
            <w:t>tee</w:t>
          </w:r>
          <w:r w:rsidRPr="00E065FF">
            <w:rPr>
              <w:b/>
              <w:bCs/>
              <w:color w:val="215E99" w:themeColor="text2" w:themeTint="BF"/>
            </w:rPr>
            <w:t xml:space="preserve"> Name Here</w:t>
          </w:r>
        </w:p>
      </w:docPartBody>
    </w:docPart>
    <w:docPart>
      <w:docPartPr>
        <w:name w:val="C9E89FB8DDDD42528015020CF50F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FA2F-3464-4B61-8FAF-CE150754C095}"/>
      </w:docPartPr>
      <w:docPartBody>
        <w:p w:rsidR="00954042" w:rsidRDefault="00355A24" w:rsidP="00355A24">
          <w:pPr>
            <w:pStyle w:val="C9E89FB8DDDD42528015020CF50F60CC3"/>
          </w:pPr>
          <w:r w:rsidRPr="000171FC">
            <w:rPr>
              <w:b/>
              <w:bCs/>
              <w:color w:val="215E99" w:themeColor="text2" w:themeTint="BF"/>
            </w:rPr>
            <w:t>Email/Phone/Video Conferencing</w:t>
          </w:r>
        </w:p>
      </w:docPartBody>
    </w:docPart>
    <w:docPart>
      <w:docPartPr>
        <w:name w:val="13CA269580D54F52BEF841CAA1E9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1B44-36E9-4289-A7B9-AE68E51FC7CC}"/>
      </w:docPartPr>
      <w:docPartBody>
        <w:p w:rsidR="00954042" w:rsidRDefault="00355A24" w:rsidP="00355A24">
          <w:pPr>
            <w:pStyle w:val="13CA269580D54F52BEF841CAA1E97E093"/>
          </w:pPr>
          <w:r w:rsidRPr="000171FC">
            <w:rPr>
              <w:b/>
              <w:bCs/>
              <w:color w:val="215E99" w:themeColor="text2" w:themeTint="BF"/>
            </w:rPr>
            <w:t>e.g., within 24 hours</w:t>
          </w:r>
        </w:p>
      </w:docPartBody>
    </w:docPart>
    <w:docPart>
      <w:docPartPr>
        <w:name w:val="23B7500E8597499FA43456851E55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64D7-8411-425C-81D2-D58E7C0BF51D}"/>
      </w:docPartPr>
      <w:docPartBody>
        <w:p w:rsidR="00954042" w:rsidRDefault="00355A24" w:rsidP="00355A24">
          <w:pPr>
            <w:pStyle w:val="23B7500E8597499FA43456851E55FE373"/>
          </w:pPr>
          <w:r w:rsidRPr="000171FC">
            <w:rPr>
              <w:rStyle w:val="PlaceholderText"/>
              <w:b/>
              <w:bCs/>
              <w:color w:val="215E99" w:themeColor="text2" w:themeTint="BF"/>
            </w:rPr>
            <w:t>Click or tap here to enter text.</w:t>
          </w:r>
        </w:p>
      </w:docPartBody>
    </w:docPart>
    <w:docPart>
      <w:docPartPr>
        <w:name w:val="38DCE42E7CAF46F3A69193757319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2546-293B-454D-9430-45EA89FE88A9}"/>
      </w:docPartPr>
      <w:docPartBody>
        <w:p w:rsidR="00954042" w:rsidRDefault="00355A24" w:rsidP="00355A24">
          <w:pPr>
            <w:pStyle w:val="38DCE42E7CAF46F3A69193757319BA983"/>
          </w:pPr>
          <w:r w:rsidRPr="000171FC">
            <w:rPr>
              <w:rStyle w:val="PlaceholderText"/>
              <w:b/>
              <w:bCs/>
              <w:color w:val="215E99" w:themeColor="text2" w:themeTint="BF"/>
            </w:rPr>
            <w:t>Click or tap here to enter text.</w:t>
          </w:r>
        </w:p>
      </w:docPartBody>
    </w:docPart>
    <w:docPart>
      <w:docPartPr>
        <w:name w:val="C3D652D890B84F43B0C0C6C8E239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7446-80B1-4E63-9EA5-D04F53F40005}"/>
      </w:docPartPr>
      <w:docPartBody>
        <w:p w:rsidR="00954042" w:rsidRDefault="00355A24" w:rsidP="00355A24">
          <w:pPr>
            <w:pStyle w:val="C3D652D890B84F43B0C0C6C8E2393CC63"/>
          </w:pPr>
          <w:r w:rsidRPr="00E065FF">
            <w:rPr>
              <w:b/>
              <w:bCs/>
              <w:color w:val="215E99" w:themeColor="text2" w:themeTint="BF"/>
            </w:rPr>
            <w:t>Enter Date Here</w:t>
          </w:r>
        </w:p>
      </w:docPartBody>
    </w:docPart>
    <w:docPart>
      <w:docPartPr>
        <w:name w:val="250CA1D222FB4157B11DE8692D16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90A9-8644-44A6-B037-485727C72724}"/>
      </w:docPartPr>
      <w:docPartBody>
        <w:p w:rsidR="00AD6E77" w:rsidRDefault="00355A24" w:rsidP="00355A24">
          <w:pPr>
            <w:pStyle w:val="250CA1D222FB4157B11DE8692D16F5333"/>
          </w:pPr>
          <w:r w:rsidRPr="00E065FF">
            <w:rPr>
              <w:b/>
              <w:bCs/>
              <w:color w:val="215E99" w:themeColor="text2" w:themeTint="BF"/>
            </w:rPr>
            <w:t xml:space="preserve">Enter </w:t>
          </w:r>
          <w:r>
            <w:rPr>
              <w:b/>
              <w:bCs/>
              <w:color w:val="215E99" w:themeColor="text2" w:themeTint="BF"/>
            </w:rPr>
            <w:t>Mentor</w:t>
          </w:r>
          <w:r w:rsidRPr="00E065FF">
            <w:rPr>
              <w:b/>
              <w:bCs/>
              <w:color w:val="215E99" w:themeColor="text2" w:themeTint="BF"/>
            </w:rPr>
            <w:t xml:space="preserve"> Name Here</w:t>
          </w:r>
        </w:p>
      </w:docPartBody>
    </w:docPart>
    <w:docPart>
      <w:docPartPr>
        <w:name w:val="193F9CB6CC2F427D80780EC07CF0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CE99-B61F-4816-B489-7161B18E5ADD}"/>
      </w:docPartPr>
      <w:docPartBody>
        <w:p w:rsidR="00AD6E77" w:rsidRDefault="00355A24" w:rsidP="00355A24">
          <w:pPr>
            <w:pStyle w:val="193F9CB6CC2F427D80780EC07CF076A63"/>
          </w:pPr>
          <w:r w:rsidRPr="00E065FF">
            <w:rPr>
              <w:b/>
              <w:bCs/>
              <w:color w:val="215E99" w:themeColor="text2" w:themeTint="BF"/>
            </w:rPr>
            <w:t>Enter Date Here</w:t>
          </w:r>
        </w:p>
      </w:docPartBody>
    </w:docPart>
    <w:docPart>
      <w:docPartPr>
        <w:name w:val="8D9BAC2C1AD44F54949CEC48D815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89D4-B1BE-42AA-BABE-AC88A91A6248}"/>
      </w:docPartPr>
      <w:docPartBody>
        <w:p w:rsidR="00A84C48" w:rsidRDefault="00355A24" w:rsidP="00355A24">
          <w:pPr>
            <w:pStyle w:val="8D9BAC2C1AD44F54949CEC48D81508E84"/>
          </w:pPr>
          <w:r w:rsidRPr="000171FC">
            <w:rPr>
              <w:b/>
              <w:bCs/>
              <w:color w:val="215E99" w:themeColor="text2" w:themeTint="BF"/>
            </w:rPr>
            <w:t>In-person/Virtual/Hybrid</w:t>
          </w:r>
        </w:p>
      </w:docPartBody>
    </w:docPart>
    <w:docPart>
      <w:docPartPr>
        <w:name w:val="CD05FA4A8CF94467BB6051AD41C3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7891-FA47-499D-BEBE-47F1F9F40F90}"/>
      </w:docPartPr>
      <w:docPartBody>
        <w:p w:rsidR="00A84C48" w:rsidRDefault="00355A24" w:rsidP="00355A24">
          <w:pPr>
            <w:pStyle w:val="CD05FA4A8CF94467BB6051AD41C324923"/>
          </w:pPr>
          <w:r>
            <w:rPr>
              <w:b/>
              <w:bCs/>
              <w:color w:val="215E99" w:themeColor="text2" w:themeTint="BF"/>
            </w:rPr>
            <w:t>Initial</w:t>
          </w:r>
          <w:r w:rsidRPr="00E065FF">
            <w:rPr>
              <w:b/>
              <w:bCs/>
              <w:color w:val="215E99" w:themeColor="text2" w:themeTint="BF"/>
            </w:rPr>
            <w:t xml:space="preserve"> Here</w:t>
          </w:r>
        </w:p>
      </w:docPartBody>
    </w:docPart>
    <w:docPart>
      <w:docPartPr>
        <w:name w:val="EF0127298AE64921B7522A1B21A9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16DF-F518-4857-9BEF-C53C818493E6}"/>
      </w:docPartPr>
      <w:docPartBody>
        <w:p w:rsidR="00A84C48" w:rsidRDefault="00355A24" w:rsidP="00355A24">
          <w:pPr>
            <w:pStyle w:val="EF0127298AE64921B7522A1B21A9ABE73"/>
          </w:pPr>
          <w:r>
            <w:rPr>
              <w:b/>
              <w:bCs/>
              <w:color w:val="215E99" w:themeColor="text2" w:themeTint="BF"/>
            </w:rPr>
            <w:t>Initial</w:t>
          </w:r>
          <w:r w:rsidRPr="00E065FF">
            <w:rPr>
              <w:b/>
              <w:bCs/>
              <w:color w:val="215E99" w:themeColor="text2" w:themeTint="BF"/>
            </w:rPr>
            <w:t xml:space="preserve"> Here</w:t>
          </w:r>
        </w:p>
      </w:docPartBody>
    </w:docPart>
    <w:docPart>
      <w:docPartPr>
        <w:name w:val="9AB1091BA02E44E8B1B132252E3D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A774-907C-431A-913B-4351C9B506D8}"/>
      </w:docPartPr>
      <w:docPartBody>
        <w:p w:rsidR="00A84C48" w:rsidRDefault="00355A24" w:rsidP="00355A24">
          <w:pPr>
            <w:pStyle w:val="9AB1091BA02E44E8B1B132252E3D8DB21"/>
          </w:pPr>
          <w:r w:rsidRPr="00773955">
            <w:rPr>
              <w:b/>
              <w:bCs/>
              <w:color w:val="215E99" w:themeColor="text2" w:themeTint="BF"/>
            </w:rPr>
            <w:t>Enter your Goals and Objective here – the table will expand</w:t>
          </w:r>
        </w:p>
      </w:docPartBody>
    </w:docPart>
    <w:docPart>
      <w:docPartPr>
        <w:name w:val="5BD0A0AF5EB44AE4836736D400E6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E5B1-D5ED-4604-8525-E6AA50DEB1BA}"/>
      </w:docPartPr>
      <w:docPartBody>
        <w:p w:rsidR="001743D7" w:rsidRDefault="00E13AD6" w:rsidP="00E13AD6">
          <w:pPr>
            <w:pStyle w:val="5BD0A0AF5EB44AE4836736D400E65E05"/>
          </w:pPr>
          <w:r w:rsidRPr="00E065FF">
            <w:rPr>
              <w:b/>
              <w:bCs/>
              <w:color w:val="215E99" w:themeColor="text2" w:themeTint="BF"/>
            </w:rPr>
            <w:t xml:space="preserve">Enter </w:t>
          </w:r>
          <w:r>
            <w:rPr>
              <w:b/>
              <w:bCs/>
              <w:color w:val="215E99" w:themeColor="text2" w:themeTint="BF"/>
            </w:rPr>
            <w:t xml:space="preserve">Start </w:t>
          </w:r>
          <w:r w:rsidRPr="00E065FF">
            <w:rPr>
              <w:b/>
              <w:bCs/>
              <w:color w:val="215E99" w:themeColor="text2" w:themeTint="BF"/>
            </w:rPr>
            <w:t>Date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BD"/>
    <w:rsid w:val="00101C71"/>
    <w:rsid w:val="0012746A"/>
    <w:rsid w:val="001743D7"/>
    <w:rsid w:val="001978A3"/>
    <w:rsid w:val="001A69C7"/>
    <w:rsid w:val="00355A24"/>
    <w:rsid w:val="003E3A1B"/>
    <w:rsid w:val="0044223B"/>
    <w:rsid w:val="00484DCA"/>
    <w:rsid w:val="004C66D3"/>
    <w:rsid w:val="005202AF"/>
    <w:rsid w:val="006E14BD"/>
    <w:rsid w:val="008145DA"/>
    <w:rsid w:val="00931830"/>
    <w:rsid w:val="00954042"/>
    <w:rsid w:val="00A84C48"/>
    <w:rsid w:val="00A90442"/>
    <w:rsid w:val="00AC0046"/>
    <w:rsid w:val="00AD6E77"/>
    <w:rsid w:val="00AE2E4D"/>
    <w:rsid w:val="00C810E0"/>
    <w:rsid w:val="00D84916"/>
    <w:rsid w:val="00DB1BA7"/>
    <w:rsid w:val="00DD5C99"/>
    <w:rsid w:val="00E13AD6"/>
    <w:rsid w:val="00E16E2D"/>
    <w:rsid w:val="00F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A24"/>
    <w:rPr>
      <w:color w:val="666666"/>
    </w:rPr>
  </w:style>
  <w:style w:type="paragraph" w:customStyle="1" w:styleId="4D265C7DC02D4DF0A59C1203F065BC043">
    <w:name w:val="4D265C7DC02D4DF0A59C1203F065BC043"/>
    <w:rsid w:val="00355A24"/>
    <w:rPr>
      <w:rFonts w:eastAsiaTheme="minorHAnsi"/>
      <w:lang w:eastAsia="en-US"/>
    </w:rPr>
  </w:style>
  <w:style w:type="paragraph" w:customStyle="1" w:styleId="11B07C68D38B4B8D8F69A4CA0AB63D133">
    <w:name w:val="11B07C68D38B4B8D8F69A4CA0AB63D133"/>
    <w:rsid w:val="00355A24"/>
    <w:rPr>
      <w:rFonts w:eastAsiaTheme="minorHAnsi"/>
      <w:lang w:eastAsia="en-US"/>
    </w:rPr>
  </w:style>
  <w:style w:type="paragraph" w:customStyle="1" w:styleId="8D9BAC2C1AD44F54949CEC48D81508E84">
    <w:name w:val="8D9BAC2C1AD44F54949CEC48D81508E84"/>
    <w:rsid w:val="00355A24"/>
    <w:rPr>
      <w:rFonts w:eastAsiaTheme="minorHAnsi"/>
      <w:lang w:eastAsia="en-US"/>
    </w:rPr>
  </w:style>
  <w:style w:type="paragraph" w:customStyle="1" w:styleId="9AB1091BA02E44E8B1B132252E3D8DB21">
    <w:name w:val="9AB1091BA02E44E8B1B132252E3D8DB21"/>
    <w:rsid w:val="00355A24"/>
    <w:rPr>
      <w:rFonts w:eastAsiaTheme="minorHAnsi"/>
      <w:lang w:eastAsia="en-US"/>
    </w:rPr>
  </w:style>
  <w:style w:type="paragraph" w:customStyle="1" w:styleId="C9E89FB8DDDD42528015020CF50F60CC3">
    <w:name w:val="C9E89FB8DDDD42528015020CF50F60CC3"/>
    <w:rsid w:val="00355A24"/>
    <w:rPr>
      <w:rFonts w:eastAsiaTheme="minorHAnsi"/>
      <w:lang w:eastAsia="en-US"/>
    </w:rPr>
  </w:style>
  <w:style w:type="paragraph" w:customStyle="1" w:styleId="13CA269580D54F52BEF841CAA1E97E093">
    <w:name w:val="13CA269580D54F52BEF841CAA1E97E093"/>
    <w:rsid w:val="00355A24"/>
    <w:rPr>
      <w:rFonts w:eastAsiaTheme="minorHAnsi"/>
      <w:lang w:eastAsia="en-US"/>
    </w:rPr>
  </w:style>
  <w:style w:type="paragraph" w:customStyle="1" w:styleId="23B7500E8597499FA43456851E55FE373">
    <w:name w:val="23B7500E8597499FA43456851E55FE373"/>
    <w:rsid w:val="00355A24"/>
    <w:rPr>
      <w:rFonts w:eastAsiaTheme="minorHAnsi"/>
      <w:lang w:eastAsia="en-US"/>
    </w:rPr>
  </w:style>
  <w:style w:type="paragraph" w:customStyle="1" w:styleId="38DCE42E7CAF46F3A69193757319BA983">
    <w:name w:val="38DCE42E7CAF46F3A69193757319BA983"/>
    <w:rsid w:val="00355A24"/>
    <w:rPr>
      <w:rFonts w:eastAsiaTheme="minorHAnsi"/>
      <w:lang w:eastAsia="en-US"/>
    </w:rPr>
  </w:style>
  <w:style w:type="paragraph" w:customStyle="1" w:styleId="250CA1D222FB4157B11DE8692D16F5333">
    <w:name w:val="250CA1D222FB4157B11DE8692D16F5333"/>
    <w:rsid w:val="00355A24"/>
    <w:rPr>
      <w:rFonts w:eastAsiaTheme="minorHAnsi"/>
      <w:lang w:eastAsia="en-US"/>
    </w:rPr>
  </w:style>
  <w:style w:type="paragraph" w:customStyle="1" w:styleId="CD05FA4A8CF94467BB6051AD41C324923">
    <w:name w:val="CD05FA4A8CF94467BB6051AD41C324923"/>
    <w:rsid w:val="00355A24"/>
    <w:rPr>
      <w:rFonts w:eastAsiaTheme="minorHAnsi"/>
      <w:lang w:eastAsia="en-US"/>
    </w:rPr>
  </w:style>
  <w:style w:type="paragraph" w:customStyle="1" w:styleId="C3D652D890B84F43B0C0C6C8E2393CC63">
    <w:name w:val="C3D652D890B84F43B0C0C6C8E2393CC63"/>
    <w:rsid w:val="00355A24"/>
    <w:rPr>
      <w:rFonts w:eastAsiaTheme="minorHAnsi"/>
      <w:lang w:eastAsia="en-US"/>
    </w:rPr>
  </w:style>
  <w:style w:type="paragraph" w:customStyle="1" w:styleId="88F37261240A4EF1B8EFAA96AC1630E73">
    <w:name w:val="88F37261240A4EF1B8EFAA96AC1630E73"/>
    <w:rsid w:val="00355A24"/>
    <w:rPr>
      <w:rFonts w:eastAsiaTheme="minorHAnsi"/>
      <w:lang w:eastAsia="en-US"/>
    </w:rPr>
  </w:style>
  <w:style w:type="paragraph" w:customStyle="1" w:styleId="EF0127298AE64921B7522A1B21A9ABE73">
    <w:name w:val="EF0127298AE64921B7522A1B21A9ABE73"/>
    <w:rsid w:val="00355A24"/>
    <w:rPr>
      <w:rFonts w:eastAsiaTheme="minorHAnsi"/>
      <w:lang w:eastAsia="en-US"/>
    </w:rPr>
  </w:style>
  <w:style w:type="paragraph" w:customStyle="1" w:styleId="193F9CB6CC2F427D80780EC07CF076A63">
    <w:name w:val="193F9CB6CC2F427D80780EC07CF076A63"/>
    <w:rsid w:val="00355A24"/>
    <w:rPr>
      <w:rFonts w:eastAsiaTheme="minorHAnsi"/>
      <w:lang w:eastAsia="en-US"/>
    </w:rPr>
  </w:style>
  <w:style w:type="paragraph" w:customStyle="1" w:styleId="5BD0A0AF5EB44AE4836736D400E65E05">
    <w:name w:val="5BD0A0AF5EB44AE4836736D400E65E05"/>
    <w:rsid w:val="00E13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ECCB506A39E41978771C09020E948" ma:contentTypeVersion="4" ma:contentTypeDescription="Create a new document." ma:contentTypeScope="" ma:versionID="6ffafacd6e2bee72b833cd8a60124f6e">
  <xsd:schema xmlns:xsd="http://www.w3.org/2001/XMLSchema" xmlns:xs="http://www.w3.org/2001/XMLSchema" xmlns:p="http://schemas.microsoft.com/office/2006/metadata/properties" xmlns:ns3="74baea26-2c80-4fd7-8453-ee57c9d00f78" targetNamespace="http://schemas.microsoft.com/office/2006/metadata/properties" ma:root="true" ma:fieldsID="2bb6f286287141e22ff273a6d0cfe4c1" ns3:_="">
    <xsd:import namespace="74baea26-2c80-4fd7-8453-ee57c9d00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aea26-2c80-4fd7-8453-ee57c9d0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27456-CA4D-426D-9ABB-E51D9E08F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82135-8A89-4743-A52E-C79D46598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5FB12-BFE2-4551-A125-BF6771154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aea26-2c80-4fd7-8453-ee57c9d0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Posadziejewski</dc:creator>
  <cp:keywords/>
  <dc:description/>
  <cp:lastModifiedBy>Jonathan Elias</cp:lastModifiedBy>
  <cp:revision>2</cp:revision>
  <dcterms:created xsi:type="dcterms:W3CDTF">2024-08-23T18:51:00Z</dcterms:created>
  <dcterms:modified xsi:type="dcterms:W3CDTF">2024-08-23T18:51:00Z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0x010100328ECCB506A39E41978771C09020E948</vt:lpwstr>
  </property>
</Properties>
</file>